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10A1" w14:textId="77777777" w:rsidR="000D5975" w:rsidRPr="000D5975" w:rsidRDefault="000D5975" w:rsidP="000D5975">
      <w:pPr>
        <w:ind w:right="170"/>
        <w:rPr>
          <w:rFonts w:ascii="Verdana" w:hAnsi="Verdana"/>
          <w:b/>
          <w:sz w:val="20"/>
          <w:szCs w:val="20"/>
        </w:rPr>
      </w:pPr>
      <w:r w:rsidRPr="000D5975">
        <w:rPr>
          <w:rFonts w:ascii="Verdana" w:hAnsi="Verdana"/>
          <w:b/>
          <w:sz w:val="20"/>
          <w:szCs w:val="20"/>
        </w:rPr>
        <w:t>All.1</w:t>
      </w:r>
    </w:p>
    <w:p w14:paraId="7A5DFC87" w14:textId="77777777" w:rsidR="000D5975" w:rsidRPr="00A400E2" w:rsidRDefault="000D5975" w:rsidP="000D5975">
      <w:pPr>
        <w:tabs>
          <w:tab w:val="left" w:pos="780"/>
        </w:tabs>
        <w:ind w:right="170"/>
        <w:jc w:val="right"/>
        <w:rPr>
          <w:rFonts w:ascii="Verdana" w:hAnsi="Verdana"/>
          <w:b/>
          <w:sz w:val="20"/>
          <w:szCs w:val="20"/>
        </w:rPr>
      </w:pPr>
      <w:r w:rsidRPr="000D5975">
        <w:rPr>
          <w:rFonts w:ascii="Verdana" w:hAnsi="Verdana"/>
          <w:b/>
          <w:sz w:val="20"/>
          <w:szCs w:val="20"/>
        </w:rPr>
        <w:tab/>
      </w:r>
      <w:r w:rsidRPr="00A400E2">
        <w:rPr>
          <w:rFonts w:ascii="Verdana" w:hAnsi="Verdana"/>
          <w:b/>
          <w:sz w:val="20"/>
          <w:szCs w:val="20"/>
        </w:rPr>
        <w:t xml:space="preserve">All’I.C. “G. D’Annunzio” </w:t>
      </w:r>
    </w:p>
    <w:p w14:paraId="02ADB39E" w14:textId="77777777" w:rsidR="000D5975" w:rsidRPr="00A400E2" w:rsidRDefault="000D5975" w:rsidP="000D5975">
      <w:pPr>
        <w:ind w:right="170"/>
        <w:jc w:val="right"/>
        <w:rPr>
          <w:rFonts w:ascii="Verdana" w:hAnsi="Verdana"/>
          <w:b/>
          <w:sz w:val="20"/>
          <w:szCs w:val="20"/>
        </w:rPr>
      </w:pPr>
      <w:r w:rsidRPr="00A400E2">
        <w:rPr>
          <w:rFonts w:ascii="Verdana" w:hAnsi="Verdana"/>
          <w:b/>
          <w:sz w:val="20"/>
          <w:szCs w:val="20"/>
        </w:rPr>
        <w:t>San Vito Chietino</w:t>
      </w:r>
    </w:p>
    <w:p w14:paraId="435300DC" w14:textId="77777777" w:rsidR="000D5975" w:rsidRPr="00A400E2" w:rsidRDefault="000D5975" w:rsidP="000D5975">
      <w:pPr>
        <w:ind w:right="170"/>
        <w:rPr>
          <w:sz w:val="20"/>
          <w:szCs w:val="20"/>
        </w:rPr>
      </w:pPr>
      <w:r w:rsidRPr="00A400E2">
        <w:rPr>
          <w:b/>
          <w:sz w:val="20"/>
          <w:szCs w:val="20"/>
        </w:rPr>
        <w:t xml:space="preserve"> </w:t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</w:r>
      <w:r w:rsidRPr="00A400E2">
        <w:rPr>
          <w:sz w:val="20"/>
          <w:szCs w:val="20"/>
        </w:rPr>
        <w:tab/>
        <w:t xml:space="preserve"> </w:t>
      </w:r>
    </w:p>
    <w:p w14:paraId="6254C399" w14:textId="5A444EC9" w:rsidR="000D5975" w:rsidRPr="000D5975" w:rsidRDefault="000D5975" w:rsidP="000D59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D5975">
        <w:rPr>
          <w:rFonts w:ascii="Verdana" w:hAnsi="Verdana"/>
          <w:b/>
          <w:sz w:val="18"/>
          <w:szCs w:val="18"/>
        </w:rPr>
        <w:t xml:space="preserve">OGGETTO: </w:t>
      </w:r>
      <w:r w:rsidRPr="000D5975">
        <w:rPr>
          <w:rFonts w:ascii="Verdana" w:hAnsi="Verdana"/>
          <w:sz w:val="18"/>
          <w:szCs w:val="18"/>
        </w:rPr>
        <w:t>Incarico di Responsabile Servizio Prevenzione e Protezione nonché per l’espletamento di consulenza in materia di sicurezza ed igiene del lavoro compreso il medico competente e offerta attività di formazione prevista dal D.L.gs n. 81/2008 e successive modificazi</w:t>
      </w:r>
      <w:r w:rsidR="00664FEC">
        <w:rPr>
          <w:rFonts w:ascii="Verdana" w:hAnsi="Verdana"/>
          <w:sz w:val="18"/>
          <w:szCs w:val="18"/>
        </w:rPr>
        <w:t>oni e/o integrazioni – Anno 2020</w:t>
      </w:r>
    </w:p>
    <w:p w14:paraId="68E0AFF4" w14:textId="77777777" w:rsidR="000D5975" w:rsidRDefault="000D5975" w:rsidP="000D59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CB08A6" w14:textId="262B88B2" w:rsidR="000D5975" w:rsidRPr="00A400E2" w:rsidRDefault="000D5975" w:rsidP="000D597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400E2">
        <w:rPr>
          <w:rFonts w:ascii="Verdana" w:hAnsi="Verdana"/>
          <w:sz w:val="20"/>
          <w:szCs w:val="20"/>
        </w:rPr>
        <w:t xml:space="preserve"> </w:t>
      </w:r>
      <w:r w:rsidRPr="00A12F8C">
        <w:rPr>
          <w:rFonts w:ascii="Verdana" w:hAnsi="Verdana"/>
          <w:b/>
          <w:sz w:val="20"/>
          <w:szCs w:val="20"/>
        </w:rPr>
        <w:t>CIG</w:t>
      </w:r>
      <w:r w:rsidR="00C0543E">
        <w:rPr>
          <w:rFonts w:ascii="Verdana" w:hAnsi="Verdana"/>
          <w:b/>
          <w:sz w:val="20"/>
          <w:szCs w:val="20"/>
        </w:rPr>
        <w:t>:ZBA2B2F584</w:t>
      </w:r>
      <w:bookmarkStart w:id="0" w:name="_GoBack"/>
      <w:bookmarkEnd w:id="0"/>
    </w:p>
    <w:p w14:paraId="1E177617" w14:textId="77777777" w:rsidR="000D5975" w:rsidRPr="00FA12D0" w:rsidRDefault="000D5975" w:rsidP="000D5975">
      <w:pPr>
        <w:rPr>
          <w:sz w:val="20"/>
          <w:szCs w:val="20"/>
        </w:rPr>
      </w:pPr>
    </w:p>
    <w:p w14:paraId="051A0329" w14:textId="77777777" w:rsidR="000D5975" w:rsidRPr="00A400E2" w:rsidRDefault="000D5975" w:rsidP="000D597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Il/La sottoscritto/a………………………………………nato a..…………………………….il……………………</w:t>
      </w:r>
    </w:p>
    <w:p w14:paraId="51F7F537" w14:textId="77777777" w:rsidR="000D5975" w:rsidRPr="00A400E2" w:rsidRDefault="000D5975" w:rsidP="000D597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Residente a……………………..in via……………………………………n……….</w:t>
      </w:r>
    </w:p>
    <w:p w14:paraId="30871719" w14:textId="77777777" w:rsidR="000D5975" w:rsidRPr="00A400E2" w:rsidRDefault="000D5975" w:rsidP="000D597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Codice fiscale……………………………….Partita IVA………………………………………………..</w:t>
      </w:r>
    </w:p>
    <w:p w14:paraId="498DE4EF" w14:textId="77777777" w:rsidR="000D5975" w:rsidRPr="00A400E2" w:rsidRDefault="000D5975" w:rsidP="000D597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in qualità di legale rappresentante di……………………………………………………………….</w:t>
      </w:r>
    </w:p>
    <w:p w14:paraId="63949045" w14:textId="77777777" w:rsidR="000D5975" w:rsidRPr="00A400E2" w:rsidRDefault="000D5975" w:rsidP="000D597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sede legale a……………………in via………………………………….n….</w:t>
      </w:r>
    </w:p>
    <w:p w14:paraId="556F9309" w14:textId="77777777" w:rsidR="000D5975" w:rsidRPr="00A400E2" w:rsidRDefault="000D5975" w:rsidP="000D597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tel……………………………….e mail………………….………P.E.C………………………</w:t>
      </w:r>
    </w:p>
    <w:p w14:paraId="3468B6A8" w14:textId="0E1FE0E1" w:rsidR="000D5975" w:rsidRPr="00A400E2" w:rsidRDefault="000D5975" w:rsidP="000D5975">
      <w:pPr>
        <w:numPr>
          <w:ilvl w:val="0"/>
          <w:numId w:val="1"/>
        </w:numPr>
        <w:spacing w:before="120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Visto l’avviso di manifestazione di interesse per l’individuazione del Responsabile del Servizio di Prevenzione e Protezione dell’I.</w:t>
      </w:r>
      <w:r>
        <w:rPr>
          <w:rFonts w:ascii="Verdana" w:hAnsi="Verdana"/>
          <w:sz w:val="18"/>
          <w:szCs w:val="18"/>
        </w:rPr>
        <w:t>C. “G. D’Annunzio” di San Vito Chietino</w:t>
      </w:r>
      <w:r w:rsidRPr="00A400E2">
        <w:rPr>
          <w:rFonts w:ascii="Verdana" w:hAnsi="Verdana"/>
          <w:sz w:val="18"/>
          <w:szCs w:val="18"/>
        </w:rPr>
        <w:t xml:space="preserve"> prot. n. __________ del </w:t>
      </w:r>
      <w:r>
        <w:rPr>
          <w:rFonts w:ascii="Verdana" w:hAnsi="Verdana"/>
          <w:sz w:val="18"/>
          <w:szCs w:val="18"/>
        </w:rPr>
        <w:t>………………………….</w:t>
      </w:r>
      <w:r w:rsidRPr="00A400E2">
        <w:rPr>
          <w:rFonts w:ascii="Verdana" w:hAnsi="Verdana"/>
          <w:sz w:val="18"/>
          <w:szCs w:val="18"/>
        </w:rPr>
        <w:t>;</w:t>
      </w:r>
    </w:p>
    <w:p w14:paraId="30342492" w14:textId="77777777" w:rsidR="000D5975" w:rsidRPr="00A400E2" w:rsidRDefault="000D5975" w:rsidP="000D5975">
      <w:pPr>
        <w:numPr>
          <w:ilvl w:val="0"/>
          <w:numId w:val="1"/>
        </w:numPr>
        <w:spacing w:before="120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 xml:space="preserve">consapevole che la presente istanza è finalizzata solo a manifestare un interesse alla partecipazione alla gara informale riguardante l’assegnazione del servizio in oggetto; </w:t>
      </w:r>
    </w:p>
    <w:p w14:paraId="5B6BD133" w14:textId="77777777" w:rsidR="000D5975" w:rsidRPr="00A400E2" w:rsidRDefault="000D5975" w:rsidP="000D5975">
      <w:pPr>
        <w:numPr>
          <w:ilvl w:val="0"/>
          <w:numId w:val="1"/>
        </w:numPr>
        <w:spacing w:before="120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consapevole delle responsabilità ex D.P.R. 445/2000 in caso di dichiarazioni mendaci</w:t>
      </w:r>
    </w:p>
    <w:p w14:paraId="52457B66" w14:textId="77777777" w:rsidR="000D5975" w:rsidRPr="00A400E2" w:rsidRDefault="000D5975" w:rsidP="000D5975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A400E2">
        <w:rPr>
          <w:rFonts w:ascii="Verdana" w:hAnsi="Verdana"/>
          <w:b/>
          <w:sz w:val="18"/>
          <w:szCs w:val="18"/>
        </w:rPr>
        <w:t>COMUNICA</w:t>
      </w:r>
    </w:p>
    <w:p w14:paraId="4E9BEB25" w14:textId="68E12701" w:rsidR="000D5975" w:rsidRPr="00A400E2" w:rsidRDefault="000D5975" w:rsidP="000D5975">
      <w:pPr>
        <w:spacing w:before="120" w:line="24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La propria manifestazione d’interesse ad essere ammesso alla gara informale per l’aggiudicazione del servizio di RSPP</w:t>
      </w:r>
      <w:r w:rsidR="00A12F8C">
        <w:rPr>
          <w:rFonts w:ascii="Verdana" w:hAnsi="Verdana"/>
          <w:sz w:val="18"/>
          <w:szCs w:val="18"/>
        </w:rPr>
        <w:t>/ASPP e medico competente</w:t>
      </w:r>
      <w:r w:rsidRPr="00A400E2">
        <w:rPr>
          <w:rFonts w:ascii="Verdana" w:hAnsi="Verdana"/>
          <w:sz w:val="18"/>
          <w:szCs w:val="18"/>
        </w:rPr>
        <w:t xml:space="preserve"> e della tenuta corsi di formazione e aggiornamento del personale</w:t>
      </w:r>
      <w:r>
        <w:rPr>
          <w:rFonts w:ascii="Verdana" w:hAnsi="Verdana"/>
          <w:sz w:val="18"/>
          <w:szCs w:val="18"/>
        </w:rPr>
        <w:t>.</w:t>
      </w:r>
    </w:p>
    <w:p w14:paraId="4E98C448" w14:textId="77777777" w:rsidR="000D5975" w:rsidRPr="00A400E2" w:rsidRDefault="000D5975" w:rsidP="000D59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A tal fine dichiara:</w:t>
      </w:r>
    </w:p>
    <w:p w14:paraId="55AECFD4" w14:textId="77777777" w:rsidR="000D5975" w:rsidRPr="00A400E2" w:rsidRDefault="000D5975" w:rsidP="000D5975">
      <w:pPr>
        <w:overflowPunct w:val="0"/>
        <w:autoSpaceDE w:val="0"/>
        <w:autoSpaceDN w:val="0"/>
        <w:adjustRightInd w:val="0"/>
        <w:spacing w:line="240" w:lineRule="auto"/>
        <w:ind w:left="360" w:hanging="76"/>
        <w:jc w:val="both"/>
        <w:textAlignment w:val="baseline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  <w:szCs w:val="18"/>
        </w:rPr>
        <w:t xml:space="preserve"> </w:t>
      </w:r>
      <w:r w:rsidRPr="00A400E2">
        <w:rPr>
          <w:rFonts w:ascii="Verdana" w:hAnsi="Verdana"/>
          <w:sz w:val="18"/>
          <w:szCs w:val="18"/>
        </w:rPr>
        <w:t xml:space="preserve"> di essere in possesso delle capacità e dei requisiti professionali di cui all’art. 32 del D.Lgs. 81/2008;</w:t>
      </w:r>
    </w:p>
    <w:p w14:paraId="2E67D168" w14:textId="77777777" w:rsidR="000D5975" w:rsidRPr="00A400E2" w:rsidRDefault="000D5975" w:rsidP="000D5975">
      <w:p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textAlignment w:val="baseline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  <w:szCs w:val="18"/>
        </w:rPr>
        <w:t xml:space="preserve"> </w:t>
      </w:r>
      <w:r w:rsidRPr="00A400E2">
        <w:rPr>
          <w:rFonts w:ascii="Verdana" w:hAnsi="Verdana"/>
          <w:sz w:val="18"/>
          <w:szCs w:val="18"/>
        </w:rPr>
        <w:t xml:space="preserve"> l’assenza di condanne penali che escludano dall’elettorato attivo e che comportino l’interdizione dai pubblici uffici o l’incapacità di trattare con la pubblica amministrazione;</w:t>
      </w:r>
    </w:p>
    <w:p w14:paraId="5FD95101" w14:textId="1DE58524" w:rsidR="000D5975" w:rsidRPr="00A12F8C" w:rsidRDefault="000D5975" w:rsidP="00A12F8C">
      <w:pPr>
        <w:pStyle w:val="Default"/>
        <w:ind w:left="567" w:hanging="283"/>
      </w:pPr>
      <w:r w:rsidRPr="00A400E2">
        <w:rPr>
          <w:sz w:val="18"/>
          <w:szCs w:val="18"/>
        </w:rPr>
        <w:sym w:font="Wingdings 2" w:char="F0A3"/>
      </w:r>
      <w:r w:rsidRPr="00A400E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A400E2">
        <w:rPr>
          <w:sz w:val="18"/>
          <w:szCs w:val="18"/>
        </w:rPr>
        <w:t xml:space="preserve">di essere in possesso dell’abilitazione a svolgere </w:t>
      </w:r>
      <w:r w:rsidR="00A12F8C">
        <w:rPr>
          <w:sz w:val="18"/>
          <w:szCs w:val="18"/>
        </w:rPr>
        <w:t xml:space="preserve">incarichi di RSPP, ASPP e medico competente </w:t>
      </w:r>
      <w:r w:rsidRPr="00A400E2">
        <w:rPr>
          <w:sz w:val="18"/>
          <w:szCs w:val="18"/>
        </w:rPr>
        <w:t>per</w:t>
      </w:r>
      <w:r w:rsidR="00A12F8C">
        <w:rPr>
          <w:sz w:val="18"/>
          <w:szCs w:val="18"/>
        </w:rPr>
        <w:t xml:space="preserve"> </w:t>
      </w:r>
      <w:r w:rsidRPr="00A400E2">
        <w:rPr>
          <w:sz w:val="18"/>
          <w:szCs w:val="18"/>
        </w:rPr>
        <w:t>Amministrazioni Pubbliche e Istituzioni Scolastiche ai sensi del D.Lgs 81/2008;</w:t>
      </w:r>
    </w:p>
    <w:p w14:paraId="2F05857B" w14:textId="77777777" w:rsidR="000D5975" w:rsidRPr="00A400E2" w:rsidRDefault="000D5975" w:rsidP="000D5975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sym w:font="Wingdings 2" w:char="F0A3"/>
      </w:r>
      <w:r w:rsidRPr="00A400E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color w:val="000000"/>
          <w:sz w:val="18"/>
          <w:szCs w:val="18"/>
        </w:rPr>
        <w:t>di essere iscritto negli albi speciali del Ministero dell’Interno quale Tecnico Antincendio ai sensi del DPR 151/2011 e sue modifiche ed integrazioni;</w:t>
      </w:r>
    </w:p>
    <w:p w14:paraId="01DE8BAA" w14:textId="02224119" w:rsidR="000D5975" w:rsidRPr="00A400E2" w:rsidRDefault="000D5975" w:rsidP="000D5975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sym w:font="Wingdings 2" w:char="F0A3"/>
      </w:r>
      <w:r w:rsidRPr="00A400E2">
        <w:rPr>
          <w:rFonts w:ascii="Verdana" w:hAnsi="Verdana"/>
          <w:sz w:val="18"/>
          <w:szCs w:val="18"/>
        </w:rPr>
        <w:t xml:space="preserve"> </w:t>
      </w:r>
      <w:r w:rsidRPr="00A400E2">
        <w:rPr>
          <w:rFonts w:ascii="Verdana" w:hAnsi="Verdana"/>
          <w:color w:val="000000"/>
          <w:sz w:val="18"/>
          <w:szCs w:val="18"/>
        </w:rPr>
        <w:t>di essere in possesso di abilitazione valida a svolgere incarichi di Coordinatore della Sicurezza in fase di progettazione e esecuzione nei cantieri D.Lgs  81/2008;</w:t>
      </w:r>
    </w:p>
    <w:p w14:paraId="6938ED43" w14:textId="77777777" w:rsidR="000D5975" w:rsidRDefault="000D5975" w:rsidP="000D5975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sym w:font="Wingdings 2" w:char="F0A3"/>
      </w:r>
      <w:r w:rsidRPr="00A400E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A400E2">
        <w:rPr>
          <w:rFonts w:ascii="Verdana" w:hAnsi="Verdana"/>
          <w:color w:val="000000"/>
          <w:sz w:val="18"/>
          <w:szCs w:val="18"/>
        </w:rPr>
        <w:t>di essere in possesso dell’Attestato di idoneità Tecnica per Addetto a Rischio Elevato rilasciato dal Comando del VV.FF.</w:t>
      </w:r>
    </w:p>
    <w:p w14:paraId="5CCD20CD" w14:textId="77777777" w:rsidR="000D5975" w:rsidRPr="00A400E2" w:rsidRDefault="000D5975" w:rsidP="000D59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Il/La sottoscritto/a chiede che tutte le comunicazioni inerenti la procedura di gara vengano inviate, a mezzo P.E.C., al seguente indirizzo: …………………….</w:t>
      </w:r>
    </w:p>
    <w:p w14:paraId="20216EE8" w14:textId="20A22F40" w:rsidR="000D5975" w:rsidRPr="00A400E2" w:rsidRDefault="000D5975" w:rsidP="000D59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>Allega:</w:t>
      </w:r>
    </w:p>
    <w:p w14:paraId="3688891F" w14:textId="77777777" w:rsidR="00BC356D" w:rsidRDefault="000D5975" w:rsidP="000D597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 xml:space="preserve">copia di un documento di riconoscimento in corso di validità </w:t>
      </w:r>
    </w:p>
    <w:p w14:paraId="0DEB820F" w14:textId="4054C7AD" w:rsidR="000D5975" w:rsidRDefault="00BC356D" w:rsidP="000D597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BC356D">
        <w:rPr>
          <w:rFonts w:ascii="Verdana" w:hAnsi="Verdana"/>
          <w:sz w:val="18"/>
          <w:szCs w:val="18"/>
        </w:rPr>
        <w:t>curriculum vitae in formato europeo</w:t>
      </w:r>
      <w:r>
        <w:rPr>
          <w:rFonts w:ascii="Verdana" w:hAnsi="Verdana"/>
          <w:sz w:val="18"/>
          <w:szCs w:val="18"/>
        </w:rPr>
        <w:t>.</w:t>
      </w:r>
    </w:p>
    <w:p w14:paraId="0F7D0939" w14:textId="7563B23F" w:rsidR="00701280" w:rsidRPr="00BC356D" w:rsidRDefault="00701280" w:rsidP="000D597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Autocertificazione Allegato B</w:t>
      </w:r>
    </w:p>
    <w:p w14:paraId="1EE925F5" w14:textId="77777777" w:rsidR="000D5975" w:rsidRPr="00A400E2" w:rsidRDefault="000D5975" w:rsidP="000D5975">
      <w:pPr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 xml:space="preserve">Luogo e data,                         </w:t>
      </w:r>
    </w:p>
    <w:p w14:paraId="7161FDCB" w14:textId="77777777" w:rsidR="000D5975" w:rsidRPr="00A400E2" w:rsidRDefault="000D5975" w:rsidP="000D5975">
      <w:pPr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Firma del dichiarante </w:t>
      </w:r>
    </w:p>
    <w:p w14:paraId="57525420" w14:textId="77777777" w:rsidR="000D5975" w:rsidRPr="00A400E2" w:rsidRDefault="000D5975" w:rsidP="000D5975">
      <w:pPr>
        <w:jc w:val="both"/>
        <w:rPr>
          <w:rFonts w:ascii="Verdana" w:hAnsi="Verdana"/>
          <w:sz w:val="18"/>
          <w:szCs w:val="18"/>
        </w:rPr>
      </w:pPr>
    </w:p>
    <w:p w14:paraId="117719DF" w14:textId="5B37CCA4" w:rsidR="000D5975" w:rsidRPr="00A400E2" w:rsidRDefault="000D5975" w:rsidP="00BC356D">
      <w:pPr>
        <w:jc w:val="both"/>
        <w:rPr>
          <w:rFonts w:ascii="Verdana" w:hAnsi="Verdana"/>
          <w:sz w:val="18"/>
          <w:szCs w:val="18"/>
        </w:rPr>
      </w:pP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  <w:r w:rsidRPr="00A400E2">
        <w:rPr>
          <w:rFonts w:ascii="Verdana" w:hAnsi="Verdana"/>
          <w:sz w:val="18"/>
          <w:szCs w:val="18"/>
        </w:rPr>
        <w:tab/>
      </w:r>
    </w:p>
    <w:sectPr w:rsidR="000D5975" w:rsidRPr="00A400E2" w:rsidSect="000D5975">
      <w:headerReference w:type="default" r:id="rId7"/>
      <w:pgSz w:w="11907" w:h="16840" w:code="9"/>
      <w:pgMar w:top="19" w:right="680" w:bottom="680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A1605" w14:textId="77777777" w:rsidR="000D5975" w:rsidRDefault="000D5975" w:rsidP="000D5975">
      <w:pPr>
        <w:spacing w:line="240" w:lineRule="auto"/>
      </w:pPr>
      <w:r>
        <w:separator/>
      </w:r>
    </w:p>
  </w:endnote>
  <w:endnote w:type="continuationSeparator" w:id="0">
    <w:p w14:paraId="4966EB5B" w14:textId="77777777" w:rsidR="000D5975" w:rsidRDefault="000D5975" w:rsidP="000D5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698D7" w14:textId="77777777" w:rsidR="000D5975" w:rsidRDefault="000D5975" w:rsidP="000D5975">
      <w:pPr>
        <w:spacing w:line="240" w:lineRule="auto"/>
      </w:pPr>
      <w:r>
        <w:separator/>
      </w:r>
    </w:p>
  </w:footnote>
  <w:footnote w:type="continuationSeparator" w:id="0">
    <w:p w14:paraId="014F8315" w14:textId="77777777" w:rsidR="000D5975" w:rsidRDefault="000D5975" w:rsidP="000D5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4A1E" w14:textId="77777777" w:rsidR="00452AD8" w:rsidRPr="00FA12D0" w:rsidRDefault="00C0543E">
    <w:pPr>
      <w:autoSpaceDE w:val="0"/>
      <w:autoSpaceDN w:val="0"/>
      <w:adjustRightInd w:val="0"/>
      <w:jc w:val="center"/>
      <w:rPr>
        <w:b/>
        <w:sz w:val="33"/>
        <w:szCs w:val="33"/>
      </w:rPr>
    </w:pPr>
  </w:p>
  <w:p w14:paraId="21B02D07" w14:textId="77777777" w:rsidR="00452AD8" w:rsidRPr="00FA12D0" w:rsidRDefault="00C0543E" w:rsidP="008C43A5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E7ED30"/>
    <w:multiLevelType w:val="hybridMultilevel"/>
    <w:tmpl w:val="BF0004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D87517"/>
    <w:multiLevelType w:val="hybridMultilevel"/>
    <w:tmpl w:val="65A01D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7E78"/>
    <w:multiLevelType w:val="hybridMultilevel"/>
    <w:tmpl w:val="5944ED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F39"/>
    <w:rsid w:val="000C4A88"/>
    <w:rsid w:val="000D5975"/>
    <w:rsid w:val="0045441B"/>
    <w:rsid w:val="00664FEC"/>
    <w:rsid w:val="00701280"/>
    <w:rsid w:val="007E5E5F"/>
    <w:rsid w:val="00A12F8C"/>
    <w:rsid w:val="00BC356D"/>
    <w:rsid w:val="00C0543E"/>
    <w:rsid w:val="00E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8248"/>
  <w15:docId w15:val="{A5139446-492C-477F-B9FE-5370DD93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97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5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5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9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12F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Vito Chietino</dc:creator>
  <cp:keywords/>
  <dc:description/>
  <cp:lastModifiedBy>client</cp:lastModifiedBy>
  <cp:revision>10</cp:revision>
  <dcterms:created xsi:type="dcterms:W3CDTF">2018-11-23T14:37:00Z</dcterms:created>
  <dcterms:modified xsi:type="dcterms:W3CDTF">2019-12-13T11:06:00Z</dcterms:modified>
</cp:coreProperties>
</file>